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32" w:rsidRPr="00B565A3" w:rsidRDefault="0040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8289D" w:rsidRDefault="00486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okazji 40 rocznicy </w:t>
      </w:r>
      <w:r w:rsidR="000D6967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rozpoczęcia pontyfikatu św. JANA PAWŁA II,</w:t>
      </w:r>
      <w:r w:rsidR="00DC61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289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im. St. </w:t>
      </w:r>
      <w:r w:rsidR="00750A3A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Mikołajczyka w Miejskiej Górce </w:t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 młodzież do udzi</w:t>
      </w:r>
      <w:r w:rsidR="00352A7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ału w Konkursie Papieskim</w:t>
      </w:r>
      <w:r w:rsidR="000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52A7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pt. „</w:t>
      </w:r>
      <w:r w:rsidR="00BA32CB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Wolność</w:t>
      </w:r>
      <w:r w:rsidR="00352A7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niepodległość w nauczaniu</w:t>
      </w:r>
      <w:r w:rsidR="00046C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967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papieża</w:t>
      </w:r>
      <w:r w:rsidR="00FC398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JAN</w:t>
      </w:r>
      <w:r w:rsidR="000D6967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A PAW</w:t>
      </w:r>
      <w:r w:rsidR="00FC398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0D6967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A II”</w:t>
      </w:r>
      <w:r w:rsidR="00750A3A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828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</w:t>
      </w:r>
      <w:r w:rsidR="00750A3A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zeznaczony jest dla młodzieży szkolnej Gminy</w:t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Miejska Górka. </w:t>
      </w:r>
    </w:p>
    <w:p w:rsidR="00401032" w:rsidRPr="00B565A3" w:rsidRDefault="00046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86D28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</w:t>
      </w:r>
      <w:r w:rsidR="00582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dotyczące przebiegu konkursu </w:t>
      </w:r>
      <w:r w:rsidR="00486D28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 się w Regulaminie (poniżej).</w:t>
      </w:r>
    </w:p>
    <w:p w:rsidR="00401032" w:rsidRPr="00B565A3" w:rsidRDefault="00401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860" w:rsidRPr="00B565A3" w:rsidRDefault="0083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860" w:rsidRPr="00B565A3" w:rsidRDefault="00832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320540"/>
            <wp:effectExtent l="0" t="0" r="0" b="0"/>
            <wp:docPr id="2" name="Obraz 2" descr="Znalezione obrazy dla zapytania JAN PAWEÅ 2 WOLNOÅÄ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JAN PAWEÅ 2 WOLNOÅÄ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032" w:rsidRPr="00B565A3" w:rsidRDefault="005B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6ADB" w:rsidRDefault="005B34EB">
      <w:pPr>
        <w:spacing w:after="0" w:line="300" w:lineRule="atLeas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Regulamin</w:t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Konkursu Papieskiego</w:t>
      </w: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B3B6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</w:p>
    <w:p w:rsidR="00401032" w:rsidRPr="00306ADB" w:rsidRDefault="005B34EB" w:rsidP="00306ADB">
      <w:pPr>
        <w:spacing w:after="0" w:line="30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306AD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Cele konkursu:</w:t>
      </w:r>
    </w:p>
    <w:p w:rsidR="00EA3B30" w:rsidRPr="00CB3B62" w:rsidRDefault="005B34EB" w:rsidP="00CB3B62">
      <w:pPr>
        <w:spacing w:after="0" w:line="30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1. Zwrócenie uwagi młodego człowieka jak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wielką wartości</w:t>
      </w:r>
      <w:r w:rsid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ą jest wolność i niepodległość 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kraju.</w:t>
      </w:r>
      <w:r w:rsidR="00352A7B" w:rsidRPr="00B565A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2F81" w:rsidRPr="00B565A3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52A7B" w:rsidRPr="00B565A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52A7B" w:rsidRPr="00B565A3">
        <w:rPr>
          <w:rFonts w:ascii="Times New Roman" w:hAnsi="Times New Roman" w:cs="Times New Roman"/>
          <w:sz w:val="24"/>
          <w:szCs w:val="24"/>
        </w:rPr>
        <w:t xml:space="preserve"> Kształtowanie i umacnianie postawy patriotycznej.</w:t>
      </w:r>
      <w:r w:rsidR="00352A7B" w:rsidRPr="00B565A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2F81" w:rsidRPr="00B565A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352A7B" w:rsidRPr="00B565A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Skłonienie młodych ludzi do poszukiwania i odkrywania własnej drogi życiowej, 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do wyboru światopoglądu, kształtowania właściwych postaw.</w:t>
      </w:r>
      <w:r w:rsidR="00352A7B" w:rsidRPr="00B565A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2F81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4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. Przypominanie i odkrywanie na nowo nauczania </w:t>
      </w:r>
      <w:r w:rsidR="00A42F81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homiliach 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Ojca Świętego Jana Pawła II.</w:t>
      </w:r>
      <w:r w:rsidR="00352A7B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6. Odkrywanie talentów plastycznych.</w:t>
      </w:r>
      <w:r w:rsidR="00CB3B6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CB3B6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A42F81" w:rsidRPr="00306AD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lastRenderedPageBreak/>
        <w:t>Uczestnicy:</w:t>
      </w:r>
      <w:r w:rsidR="00A42F81" w:rsidRPr="00306AD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A42F81" w:rsidRPr="00EA3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kon</w:t>
      </w:r>
      <w:r w:rsidR="00046CD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kursie mogą wziąć udział</w:t>
      </w:r>
      <w:r w:rsidR="00A42F81" w:rsidRPr="00EA3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uczniowie klas: VII, VIII Szkoły Podstawowej,</w:t>
      </w:r>
      <w:r w:rsidR="000B2D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58289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III </w:t>
      </w:r>
      <w:r w:rsidR="00A42F81" w:rsidRPr="00EA3B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Gimnazjum, Liceum Ogólnokształcącego oraz Szkoły Branżowej I stopnia.</w:t>
      </w:r>
      <w:r w:rsidR="00A42F81" w:rsidRPr="00EA3B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A3B30" w:rsidRPr="00306ADB" w:rsidRDefault="00A42F81" w:rsidP="00EA3B30">
      <w:pPr>
        <w:pStyle w:val="Akapitzlist"/>
        <w:ind w:left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pl-PL"/>
        </w:rPr>
      </w:pPr>
      <w:r w:rsidRPr="00306AD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Warunki uczestnictwa: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Zadaniem uczestników jest wykonanie pracy plastycznej</w:t>
      </w:r>
      <w:r w:rsid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  <w:r w:rsidR="00EA3B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technika dowolna w </w:t>
      </w:r>
      <w:r w:rsidRPr="00EA3B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formacie A4 lub A3</w:t>
      </w: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Każdy uczestnik może przesłać na konkurs</w:t>
      </w:r>
      <w:r w:rsidR="00046C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B2D7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jedną</w:t>
      </w:r>
      <w:r w:rsidRPr="00EA3B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EA3B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pracę</w:t>
      </w:r>
      <w:r w:rsidRPr="00EA3B30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Każda praca złożona na konkurs powinna posiadać na odwrocie dane uczestnika: imię, nazwisko, klasa</w:t>
      </w:r>
      <w:r w:rsidR="000D6967"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szkoła</w:t>
      </w:r>
      <w:r w:rsid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EA3B30" w:rsidRPr="00EA3B30" w:rsidRDefault="00EA3B30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Wraz z pracą należy przekazać wypełnione i podpisane </w:t>
      </w:r>
      <w:r w:rsidR="00306AD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formularze,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będące załącznikami </w:t>
      </w:r>
      <w:r w:rsidR="00306AD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nr 1-3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 </w:t>
      </w:r>
      <w:r w:rsidR="00306AD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regula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minu konkursu.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Prace przechodzą na własność organizatora. Organizator nie zwraca prac.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Organizator zastrzega sobie prawo do bez</w:t>
      </w:r>
      <w:r w:rsidR="000B2D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płatnej prezentacji</w:t>
      </w: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prac</w:t>
      </w:r>
      <w:r w:rsidR="000B2D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</w:t>
      </w: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Uczestnik konkursu wyraża zgodę na wykorzystywanie swojego wizerunku i danych osobowych </w:t>
      </w:r>
      <w:r w:rsidR="00306AD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 stronie internetowej organizatora</w:t>
      </w: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wraz z informacją o konkursie.</w:t>
      </w:r>
    </w:p>
    <w:p w:rsidR="000D6967" w:rsidRPr="00EA3B30" w:rsidRDefault="00A42F81" w:rsidP="00EA3B30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Laureaci zostaną po</w:t>
      </w:r>
      <w:r w:rsidR="000D6967"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wiadomieni przez organizator</w:t>
      </w:r>
      <w:r w:rsidR="005828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="000D6967"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p w:rsidR="00A42F81" w:rsidRPr="00046CD8" w:rsidRDefault="00A42F81" w:rsidP="00EA3B3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3B3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Nadesłanie prac jest jednoznaczne z uznaniem regulaminu.</w:t>
      </w:r>
    </w:p>
    <w:p w:rsidR="00483F5E" w:rsidRDefault="00046CD8" w:rsidP="00046CD8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8289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Prace należy </w:t>
      </w:r>
      <w:r w:rsidRPr="0058289D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przekazać</w:t>
      </w:r>
      <w:r w:rsidR="00C528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sekretariatu szkoły osobiście lub pocztą.</w:t>
      </w:r>
      <w:r w:rsidRPr="005828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528FD"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Wszelkich informacji udzielają : </w:t>
      </w:r>
    </w:p>
    <w:p w:rsidR="00483F5E" w:rsidRDefault="00C528FD" w:rsidP="00046CD8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Bożena </w:t>
      </w:r>
      <w:proofErr w:type="spellStart"/>
      <w:r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Gubańska</w:t>
      </w:r>
      <w:proofErr w:type="spellEnd"/>
      <w:r w:rsidR="00046CD8"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hyperlink r:id="rId6" w:history="1">
        <w:r w:rsidRPr="00483F5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pl-PL"/>
          </w:rPr>
          <w:t>bozena.gubanska@zsmg.info</w:t>
        </w:r>
      </w:hyperlink>
      <w:r w:rsid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046CD8" w:rsidRPr="00EA3B30" w:rsidRDefault="00483F5E" w:rsidP="00046CD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C528FD"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</w:t>
      </w:r>
      <w:r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Wawrzyniec</w:t>
      </w:r>
      <w:r w:rsidR="00046CD8"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Kowalski</w:t>
      </w:r>
      <w:r w:rsidRPr="00483F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hyperlink r:id="rId7" w:history="1">
        <w:r w:rsidRPr="00483F5E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u w:val="none"/>
            <w:lang w:eastAsia="pl-PL"/>
          </w:rPr>
          <w:t>w.kowalski@zsmg.info</w:t>
        </w:r>
      </w:hyperlink>
      <w:r w:rsidR="00C528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01032" w:rsidRPr="00B565A3" w:rsidRDefault="005B3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Komisja</w:t>
      </w:r>
      <w:r w:rsidR="00046C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przy ocenie prac konkursowych będzie brała pod uwagę:</w:t>
      </w:r>
    </w:p>
    <w:p w:rsidR="00401032" w:rsidRPr="00B565A3" w:rsidRDefault="005B34EB">
      <w:pPr>
        <w:numPr>
          <w:ilvl w:val="0"/>
          <w:numId w:val="1"/>
        </w:numPr>
        <w:spacing w:after="0" w:line="300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zgodność tematu pracy z tematem konkursu,</w:t>
      </w:r>
    </w:p>
    <w:p w:rsidR="00401032" w:rsidRPr="00B565A3" w:rsidRDefault="005B34EB">
      <w:pPr>
        <w:numPr>
          <w:ilvl w:val="0"/>
          <w:numId w:val="1"/>
        </w:numPr>
        <w:spacing w:after="0" w:line="300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oryginalność podejścia do tematu,</w:t>
      </w:r>
    </w:p>
    <w:p w:rsidR="00401032" w:rsidRPr="00BA32CB" w:rsidRDefault="005B34EB">
      <w:pPr>
        <w:numPr>
          <w:ilvl w:val="0"/>
          <w:numId w:val="1"/>
        </w:numPr>
        <w:spacing w:after="0" w:line="300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samodzielność.</w:t>
      </w:r>
    </w:p>
    <w:p w:rsidR="00BA32CB" w:rsidRPr="00B565A3" w:rsidRDefault="00BA32CB" w:rsidP="00BA32CB">
      <w:pPr>
        <w:spacing w:after="0" w:line="300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1032" w:rsidRPr="00B565A3" w:rsidRDefault="005B34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Prace będą nagrodzone w kategoriach:</w:t>
      </w:r>
    </w:p>
    <w:p w:rsidR="000D6967" w:rsidRPr="00B565A3" w:rsidRDefault="00A42F81" w:rsidP="000D6967">
      <w:pPr>
        <w:pStyle w:val="Akapitzlist"/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kl. VII i VIII oraz kl. III </w:t>
      </w:r>
      <w:r w:rsidR="005B34E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gimnazjum</w:t>
      </w:r>
      <w:r w:rsidR="00BA32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D6967" w:rsidRPr="00B565A3" w:rsidRDefault="005B34EB" w:rsidP="000D6967">
      <w:pPr>
        <w:pStyle w:val="Akapitzlist"/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 ogólnokształcące</w:t>
      </w:r>
      <w:r w:rsidR="00BA32C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01032" w:rsidRPr="00B565A3" w:rsidRDefault="00A42F81" w:rsidP="000D6967">
      <w:pPr>
        <w:pStyle w:val="Akapitzlist"/>
        <w:numPr>
          <w:ilvl w:val="0"/>
          <w:numId w:val="5"/>
        </w:num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branżowa szkoła I stopnia</w:t>
      </w:r>
      <w:r w:rsidR="00BA32C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B34EB" w:rsidRPr="00B565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01032" w:rsidRPr="00306ADB" w:rsidRDefault="005B34EB">
      <w:pPr>
        <w:spacing w:after="0" w:line="30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306ADB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l-PL"/>
        </w:rPr>
        <w:t>Ekspozycja prac:</w:t>
      </w:r>
    </w:p>
    <w:p w:rsidR="00401032" w:rsidRDefault="005B34EB">
      <w:pPr>
        <w:spacing w:after="0" w:line="300" w:lineRule="atLeast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Nagrodzone prace będą wystawione w holu Zespołu Szkół im. St. Mikołajczyka </w:t>
      </w: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w Miejskiej Górce</w:t>
      </w:r>
      <w:r w:rsidR="000B3BB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0B3BBF" w:rsidRPr="00B565A3" w:rsidRDefault="000B3BBF">
      <w:pPr>
        <w:spacing w:after="0" w:line="300" w:lineRule="atLeas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01032" w:rsidRPr="00B565A3" w:rsidRDefault="005B34EB">
      <w:pPr>
        <w:spacing w:after="0" w:line="300" w:lineRule="atLeas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Kalendarium konkursu:</w:t>
      </w:r>
      <w:r w:rsidR="00046C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046C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1. Zapoznanie z regulaminem.</w:t>
      </w:r>
    </w:p>
    <w:p w:rsidR="002957A3" w:rsidRDefault="00C528FD" w:rsidP="00C528FD">
      <w:pPr>
        <w:spacing w:after="0" w:line="300" w:lineRule="atLeast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2.</w:t>
      </w:r>
      <w:r w:rsidR="0097054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70687E" w:rsidRPr="00B565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Termin przekazania  prac</w:t>
      </w:r>
      <w:r w:rsidR="00046CD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 nieprzekraczalnym terminie do </w:t>
      </w:r>
      <w:r w:rsidR="00CB3B6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19 października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0B3BB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2018r.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– </w:t>
      </w:r>
      <w:r w:rsidR="002957A3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:rsidR="00750A3A" w:rsidRPr="00B565A3" w:rsidRDefault="002957A3" w:rsidP="00C528FD">
      <w:pPr>
        <w:spacing w:after="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</w:t>
      </w:r>
      <w:r w:rsidR="0097054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C528F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decyduje data stempla pocztowego</w:t>
      </w:r>
      <w:r w:rsidR="0097054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750A3A" w:rsidRPr="00B565A3" w:rsidRDefault="002957A3" w:rsidP="002957A3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3.</w:t>
      </w:r>
      <w:r w:rsidR="009705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</w:t>
      </w:r>
      <w:r w:rsidR="0070687E" w:rsidRPr="00B565A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Powia</w:t>
      </w:r>
      <w:r w:rsidR="00C528F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domienie uczestników o wynikach konkursu</w:t>
      </w:r>
      <w:r w:rsidR="0097054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- 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rganizator.</w:t>
      </w:r>
    </w:p>
    <w:p w:rsidR="0058289D" w:rsidRPr="00CB3B62" w:rsidRDefault="002957A3" w:rsidP="002957A3">
      <w:pPr>
        <w:spacing w:after="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Wręczenie </w:t>
      </w:r>
      <w:r w:rsidR="0097054D">
        <w:rPr>
          <w:rFonts w:ascii="Times New Roman" w:hAnsi="Times New Roman" w:cs="Times New Roman"/>
          <w:sz w:val="24"/>
          <w:szCs w:val="24"/>
        </w:rPr>
        <w:t>nagród i wyróżnień – 9 listopad</w:t>
      </w:r>
      <w:r>
        <w:rPr>
          <w:rFonts w:ascii="Times New Roman" w:hAnsi="Times New Roman" w:cs="Times New Roman"/>
          <w:sz w:val="24"/>
          <w:szCs w:val="24"/>
        </w:rPr>
        <w:t xml:space="preserve"> 2018r.</w:t>
      </w:r>
    </w:p>
    <w:p w:rsidR="0058289D" w:rsidRPr="0058289D" w:rsidRDefault="0058289D" w:rsidP="00046CD8">
      <w:pPr>
        <w:spacing w:after="0" w:line="300" w:lineRule="atLeast"/>
        <w:ind w:left="810"/>
        <w:rPr>
          <w:rFonts w:ascii="Times New Roman" w:hAnsi="Times New Roman" w:cs="Times New Roman"/>
          <w:sz w:val="24"/>
          <w:szCs w:val="24"/>
        </w:rPr>
      </w:pPr>
    </w:p>
    <w:p w:rsidR="005B34EB" w:rsidRPr="0058289D" w:rsidRDefault="005B34EB" w:rsidP="0058289D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lastRenderedPageBreak/>
        <w:t>Organizator konkursu: Zespół Szkół im. St. Mikołajczyka w Miejskiej Górce</w:t>
      </w:r>
      <w:r w:rsidR="00750A3A"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</w:r>
      <w:r w:rsidR="00F942D9"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63-910 Miejska Górka, </w:t>
      </w:r>
      <w:r w:rsidR="00750A3A"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ul. Marii Konopnickiej 3</w:t>
      </w:r>
      <w:r w:rsidR="000B3BB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</w:t>
      </w:r>
      <w:r w:rsidR="00750A3A"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tel. 65</w:t>
      </w:r>
      <w:r w:rsidR="000B3BB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5474125</w:t>
      </w:r>
      <w:r w:rsidR="00750A3A" w:rsidRPr="0058289D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, (783104000)</w:t>
      </w:r>
    </w:p>
    <w:p w:rsidR="00306ADB" w:rsidRDefault="00306ADB" w:rsidP="00306ADB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br/>
        <w:t>Załączniki:</w:t>
      </w:r>
    </w:p>
    <w:p w:rsidR="00306ADB" w:rsidRPr="00306ADB" w:rsidRDefault="00306ADB" w:rsidP="00306ADB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Zał</w:t>
      </w:r>
      <w:r w:rsidR="000B3BB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nr 1 Karta zgłoszenia ucznia</w:t>
      </w:r>
    </w:p>
    <w:p w:rsidR="00306ADB" w:rsidRPr="00306ADB" w:rsidRDefault="00306ADB" w:rsidP="00306ADB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Zał</w:t>
      </w:r>
      <w:r w:rsidR="000B3BB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nr 2 Wyrażenie zgody na upublicznienie danych</w:t>
      </w:r>
    </w:p>
    <w:p w:rsidR="00306ADB" w:rsidRPr="00306ADB" w:rsidRDefault="00306ADB" w:rsidP="00306ADB">
      <w:pPr>
        <w:spacing w:after="0" w:line="300" w:lineRule="atLeast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Zał</w:t>
      </w:r>
      <w:r w:rsidR="000B3BB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  <w:r w:rsidRPr="00306ADB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 nr 3 Oświadczenie dotyczące ochrony danych osobowych</w:t>
      </w:r>
    </w:p>
    <w:sectPr w:rsidR="00306ADB" w:rsidRPr="00306ADB" w:rsidSect="0040103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0AB"/>
    <w:multiLevelType w:val="multilevel"/>
    <w:tmpl w:val="AF84F2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A15820"/>
    <w:multiLevelType w:val="multilevel"/>
    <w:tmpl w:val="1BFA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447C3"/>
    <w:multiLevelType w:val="hybridMultilevel"/>
    <w:tmpl w:val="72464AD8"/>
    <w:lvl w:ilvl="0" w:tplc="8A148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82797"/>
    <w:multiLevelType w:val="multilevel"/>
    <w:tmpl w:val="9570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39B2029"/>
    <w:multiLevelType w:val="hybridMultilevel"/>
    <w:tmpl w:val="1E10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978"/>
    <w:multiLevelType w:val="hybridMultilevel"/>
    <w:tmpl w:val="D7D82B9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367612"/>
    <w:multiLevelType w:val="multilevel"/>
    <w:tmpl w:val="BA76D1E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32"/>
    <w:rsid w:val="00003C12"/>
    <w:rsid w:val="0004572E"/>
    <w:rsid w:val="00046CD8"/>
    <w:rsid w:val="000B2D76"/>
    <w:rsid w:val="000B3BBF"/>
    <w:rsid w:val="000D6967"/>
    <w:rsid w:val="00120C7C"/>
    <w:rsid w:val="00132EE8"/>
    <w:rsid w:val="00145BEC"/>
    <w:rsid w:val="002957A3"/>
    <w:rsid w:val="00306ADB"/>
    <w:rsid w:val="00352A7B"/>
    <w:rsid w:val="003752B3"/>
    <w:rsid w:val="00401032"/>
    <w:rsid w:val="00483F5E"/>
    <w:rsid w:val="00486D28"/>
    <w:rsid w:val="005528AB"/>
    <w:rsid w:val="0058289D"/>
    <w:rsid w:val="005B1F7C"/>
    <w:rsid w:val="005B34EB"/>
    <w:rsid w:val="005B636F"/>
    <w:rsid w:val="00627868"/>
    <w:rsid w:val="00684121"/>
    <w:rsid w:val="0070687E"/>
    <w:rsid w:val="00750A3A"/>
    <w:rsid w:val="00832860"/>
    <w:rsid w:val="008453AF"/>
    <w:rsid w:val="0089489B"/>
    <w:rsid w:val="0097054D"/>
    <w:rsid w:val="009A5260"/>
    <w:rsid w:val="009C60E3"/>
    <w:rsid w:val="009F03E0"/>
    <w:rsid w:val="00A42F81"/>
    <w:rsid w:val="00A55174"/>
    <w:rsid w:val="00B05CD9"/>
    <w:rsid w:val="00B350CE"/>
    <w:rsid w:val="00B565A3"/>
    <w:rsid w:val="00BA32CB"/>
    <w:rsid w:val="00C528FD"/>
    <w:rsid w:val="00CA365C"/>
    <w:rsid w:val="00CB3B62"/>
    <w:rsid w:val="00DC6155"/>
    <w:rsid w:val="00E4044E"/>
    <w:rsid w:val="00EA3B30"/>
    <w:rsid w:val="00ED0F55"/>
    <w:rsid w:val="00F06E74"/>
    <w:rsid w:val="00F942D9"/>
    <w:rsid w:val="00F9519B"/>
    <w:rsid w:val="00FC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C1846-3684-476F-A624-31D58EB5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5326"/>
    <w:pPr>
      <w:suppressAutoHyphens/>
      <w:spacing w:after="200"/>
    </w:pPr>
  </w:style>
  <w:style w:type="paragraph" w:styleId="Nagwek1">
    <w:name w:val="heading 1"/>
    <w:basedOn w:val="Normalny"/>
    <w:link w:val="Nagwek1Znak"/>
    <w:uiPriority w:val="9"/>
    <w:qFormat/>
    <w:rsid w:val="00936474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36474"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6474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647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936474"/>
  </w:style>
  <w:style w:type="character" w:customStyle="1" w:styleId="czeinternetowe">
    <w:name w:val="Łącze internetowe"/>
    <w:basedOn w:val="Domylnaczcionkaakapitu"/>
    <w:uiPriority w:val="99"/>
    <w:semiHidden/>
    <w:unhideWhenUsed/>
    <w:rsid w:val="00936474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936474"/>
    <w:rPr>
      <w:i/>
      <w:iCs/>
    </w:rPr>
  </w:style>
  <w:style w:type="character" w:styleId="Pogrubienie">
    <w:name w:val="Strong"/>
    <w:basedOn w:val="Domylnaczcionkaakapitu"/>
    <w:uiPriority w:val="22"/>
    <w:qFormat/>
    <w:rsid w:val="00936474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622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8779CE"/>
    <w:rPr>
      <w:sz w:val="20"/>
    </w:rPr>
  </w:style>
  <w:style w:type="character" w:customStyle="1" w:styleId="ListLabel2">
    <w:name w:val="ListLabel 2"/>
    <w:rsid w:val="008779CE"/>
    <w:rPr>
      <w:rFonts w:cs="Courier New"/>
    </w:rPr>
  </w:style>
  <w:style w:type="character" w:customStyle="1" w:styleId="ListLabel3">
    <w:name w:val="ListLabel 3"/>
    <w:rsid w:val="00401032"/>
    <w:rPr>
      <w:rFonts w:cs="Symbol"/>
      <w:sz w:val="20"/>
    </w:rPr>
  </w:style>
  <w:style w:type="character" w:customStyle="1" w:styleId="ListLabel4">
    <w:name w:val="ListLabel 4"/>
    <w:rsid w:val="00401032"/>
    <w:rPr>
      <w:rFonts w:cs="Courier New"/>
      <w:sz w:val="20"/>
    </w:rPr>
  </w:style>
  <w:style w:type="character" w:customStyle="1" w:styleId="ListLabel5">
    <w:name w:val="ListLabel 5"/>
    <w:rsid w:val="00401032"/>
    <w:rPr>
      <w:rFonts w:cs="Wingdings"/>
      <w:sz w:val="20"/>
    </w:rPr>
  </w:style>
  <w:style w:type="character" w:customStyle="1" w:styleId="ListLabel6">
    <w:name w:val="ListLabel 6"/>
    <w:rsid w:val="00401032"/>
    <w:rPr>
      <w:rFonts w:cs="Symbol"/>
    </w:rPr>
  </w:style>
  <w:style w:type="character" w:customStyle="1" w:styleId="ListLabel7">
    <w:name w:val="ListLabel 7"/>
    <w:rsid w:val="00401032"/>
    <w:rPr>
      <w:rFonts w:cs="Courier New"/>
    </w:rPr>
  </w:style>
  <w:style w:type="character" w:customStyle="1" w:styleId="ListLabel8">
    <w:name w:val="ListLabel 8"/>
    <w:rsid w:val="00401032"/>
    <w:rPr>
      <w:rFonts w:cs="Wingdings"/>
    </w:rPr>
  </w:style>
  <w:style w:type="paragraph" w:styleId="Nagwek">
    <w:name w:val="header"/>
    <w:basedOn w:val="Normalny"/>
    <w:next w:val="Tretekstu"/>
    <w:rsid w:val="004010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8779CE"/>
    <w:pPr>
      <w:spacing w:after="140" w:line="288" w:lineRule="auto"/>
    </w:pPr>
  </w:style>
  <w:style w:type="paragraph" w:styleId="Lista">
    <w:name w:val="List"/>
    <w:basedOn w:val="Tretekstu"/>
    <w:rsid w:val="008779CE"/>
    <w:rPr>
      <w:rFonts w:cs="Mangal"/>
    </w:rPr>
  </w:style>
  <w:style w:type="paragraph" w:styleId="Podpis">
    <w:name w:val="Signature"/>
    <w:basedOn w:val="Normalny"/>
    <w:rsid w:val="004010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8779CE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8779C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rsid w:val="008779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337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26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4044E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170"/>
      <w:jc w:val="both"/>
      <w:textAlignment w:val="baseline"/>
    </w:pPr>
    <w:rPr>
      <w:rFonts w:ascii="PL Times New Roman" w:eastAsia="Times New Roman" w:hAnsi="PL 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4044E"/>
    <w:rPr>
      <w:rFonts w:ascii="PL Times New Roman" w:eastAsia="Times New Roman" w:hAnsi="PL 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E4044E"/>
    <w:pPr>
      <w:suppressAutoHyphens w:val="0"/>
      <w:spacing w:before="100" w:beforeAutospacing="1" w:after="100" w:afterAutospacing="1" w:line="240" w:lineRule="auto"/>
      <w:ind w:firstLine="1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52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kowalski@zsmg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zena.gubanska@zsmg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admin</cp:lastModifiedBy>
  <cp:revision>2</cp:revision>
  <cp:lastPrinted>2018-10-05T12:45:00Z</cp:lastPrinted>
  <dcterms:created xsi:type="dcterms:W3CDTF">2018-10-13T20:46:00Z</dcterms:created>
  <dcterms:modified xsi:type="dcterms:W3CDTF">2018-10-13T20:46:00Z</dcterms:modified>
  <dc:language>pl-PL</dc:language>
</cp:coreProperties>
</file>